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93465A">
      <w:pPr>
        <w:spacing w:line="500" w:lineRule="exac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附件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</w:rPr>
        <w:t>：</w:t>
      </w:r>
      <w:bookmarkStart w:id="0" w:name="_GoBack"/>
      <w:bookmarkEnd w:id="0"/>
    </w:p>
    <w:tbl>
      <w:tblPr>
        <w:tblStyle w:val="2"/>
        <w:tblW w:w="93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001"/>
        <w:gridCol w:w="1150"/>
        <w:gridCol w:w="1150"/>
        <w:gridCol w:w="1150"/>
        <w:gridCol w:w="1271"/>
        <w:gridCol w:w="1297"/>
        <w:gridCol w:w="1207"/>
      </w:tblGrid>
      <w:tr w14:paraId="208995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71CB8">
            <w:pPr>
              <w:widowControl/>
              <w:jc w:val="center"/>
              <w:rPr>
                <w:rFonts w:ascii="黑体" w:hAnsi="黑体" w:eastAsia="黑体" w:cs="Arial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Arial"/>
                <w:kern w:val="0"/>
                <w:sz w:val="32"/>
                <w:szCs w:val="32"/>
              </w:rPr>
              <w:t>专业技术职务转评（平级转评）审核表</w:t>
            </w:r>
          </w:p>
        </w:tc>
      </w:tr>
      <w:tr w14:paraId="173C9A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7CC83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姓名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8DDFE8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6AFA69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性别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145945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EB7917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3C1F90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DDB1EB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14110C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</w:tr>
      <w:tr w14:paraId="249FDE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C099E9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单位</w:t>
            </w:r>
          </w:p>
        </w:tc>
        <w:tc>
          <w:tcPr>
            <w:tcW w:w="822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F535B6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</w:tr>
      <w:tr w14:paraId="0A1464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1AAA25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基础学历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D39917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856A56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何时何校何专业毕业</w:t>
            </w:r>
          </w:p>
        </w:tc>
        <w:tc>
          <w:tcPr>
            <w:tcW w:w="60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5232D5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</w:tr>
      <w:tr w14:paraId="684F2E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6894B5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084AA5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CEF4FF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何时何校何专业毕业</w:t>
            </w:r>
          </w:p>
        </w:tc>
        <w:tc>
          <w:tcPr>
            <w:tcW w:w="60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CC6539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</w:tr>
      <w:tr w14:paraId="0DF972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AD625B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现有职称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43AD67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71EA15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现有职称获得时间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5150E5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66B772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拟改报何专业职务</w:t>
            </w:r>
          </w:p>
        </w:tc>
        <w:tc>
          <w:tcPr>
            <w:tcW w:w="25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30DAD1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</w:tr>
      <w:tr w14:paraId="1E36B4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2EF6AB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18"/>
                <w:szCs w:val="18"/>
              </w:rPr>
              <w:t>按照规定符合转评</w:t>
            </w: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专业申报的条件</w:t>
            </w:r>
          </w:p>
        </w:tc>
        <w:tc>
          <w:tcPr>
            <w:tcW w:w="8226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 w14:paraId="01E90F1E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</w:tr>
      <w:tr w14:paraId="154B31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1F6CE6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822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8ACC7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425138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17ECC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822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96D85C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209274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2406B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822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769B0C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7A38FF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C5A1EA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822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55430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596210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43822E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822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882C7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09E568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6F123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822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2BE5B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6560ED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228BD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822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25011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4841C6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E2F306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822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D0D99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31586D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F40C9F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822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2DF4B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5D27B2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A31D8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822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2EE34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42B5E3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5E7CF4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822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A56FA8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2074B8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C2D225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所在单位意见</w:t>
            </w:r>
          </w:p>
        </w:tc>
        <w:tc>
          <w:tcPr>
            <w:tcW w:w="8226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 w14:paraId="0A774B86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  <w:p w14:paraId="507E0712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  <w:p w14:paraId="7269B1F7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  <w:p w14:paraId="3B7AE421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  <w:p w14:paraId="3055ADA8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  <w:p w14:paraId="24A1BBFC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  <w:p w14:paraId="3AAC8BAF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 xml:space="preserve">                                 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盖章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 xml:space="preserve">                       年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月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   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日</w:t>
            </w:r>
          </w:p>
        </w:tc>
      </w:tr>
      <w:tr w14:paraId="738A61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2C4AB4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822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10C61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1FABB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319D8A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822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C92322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321DE3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792A00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822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60D8BF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07BE78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232E7B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822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D32C2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57FC9C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62CAF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822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E59A0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6399DD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A70E3B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822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D4CC5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7E43AF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73039E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822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60024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0C3524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09234C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省直主管部门或市州职改办意见</w:t>
            </w:r>
          </w:p>
        </w:tc>
        <w:tc>
          <w:tcPr>
            <w:tcW w:w="8226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 w14:paraId="14E96681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  <w:p w14:paraId="700207FE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  <w:p w14:paraId="28DAE0CA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  <w:p w14:paraId="3A4E0F55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  <w:p w14:paraId="13BCB6FE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  <w:p w14:paraId="343F22F8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  <w:p w14:paraId="3AAFE051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 xml:space="preserve">                               盖章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 xml:space="preserve">                       年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月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   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日</w:t>
            </w:r>
          </w:p>
        </w:tc>
      </w:tr>
      <w:tr w14:paraId="05DAC3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D052EA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822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0AF91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306017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F37FDA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822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C6375A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0F2D0F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7457CC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822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969D9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524FCA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85225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822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AC48C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4329BA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CC555C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822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1012D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2CE1FC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ADA90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822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1BFD5B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317227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F427DF">
            <w:pPr>
              <w:widowControl/>
              <w:jc w:val="left"/>
              <w:rPr>
                <w:rFonts w:ascii="宋体" w:hAnsi="宋体" w:eastAsia="宋体" w:cs="Arial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Arial"/>
                <w:kern w:val="0"/>
                <w:sz w:val="16"/>
                <w:szCs w:val="16"/>
              </w:rPr>
              <w:t>注:按人事管理权审核。</w:t>
            </w:r>
          </w:p>
        </w:tc>
      </w:tr>
    </w:tbl>
    <w:p w14:paraId="4AC7624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DQwMGMwM2NkMmFmODNlMjk5YTU2YTYxMmZiNDMifQ=="/>
  </w:docVars>
  <w:rsids>
    <w:rsidRoot w:val="5D223856"/>
    <w:rsid w:val="5D223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2024-09-28T10:47:00Z</dcterms:created>
  <dc:creator>誰撿了耳環</dc:creator>
  <cp:lastModifiedBy>誰撿了耳環</cp:lastModifiedBy>
  <dcterms:modified xsi:type="dcterms:W3CDTF">2024-09-28T10:47:58Z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980EA204C1044D8C8A01AA6D2DB80F17_11</vt:lpwstr>
  </property>
</Properties>
</file>